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an agricultural air purifying system. The agricultural air purifying system includes a planting room, an air inlet arranged on the planting room, an air purifying module deposited at the position of the air inlet and a master control unit which is connected with the air purifying module and is used for controlling the air purifying module. The agricultural air purifying system is capable of easily achieving adjustment of the air environment inside the planting room via the master control unit without manual intervention, due to connection with the air purifying module through the planting room. Being capable of cleaning sources (virus) and vectors (mite, etc.) that may cause virus disease at one step via physical filtering, high-voltage discharging, nano photocatalyst sterilizing and negative ion purifying, without the intervention of persons such as experts, etc., the air purifying system is of high intelligence, low prevention and control cost and easy implementation. Thus it is suitable for promotion and 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