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provides an agricultural air purifying system. The agricultural air purifying system includes a planting room, an air inlet arranged on the planting room, an air purifying module deposited at the position of the air inlet and a master control unit which is connected with the air purifying module and is used for controlling the air purifying module. The agricultural air purifying system is capable of easily achieving adjustment of the air environment inside the planting room via the master control unit without manual intervention, due to connection with the air purifying module through the planting room. Being capable of10 cleaning sources (virus) and vectors (mite, etc.) that may cause virus disease at one step via physical filtering, high-voltage discharging, nano photocatalyst sterilizing and negative ion purifying, without the intervention of persons such as experts, etc., the air purifying system is of high intelligence, low prevention and control cost and easy implementation. Thus it issuitable for promotion and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