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Household container for biohumus relates to composting devices and can be used for composting of bioresolvable waste. Household container consisting of a metal frame and the receptacle for surplus water collection, and a perforated metal drum (1) is placed on warmed concrete ring support wheels (9), where the ring (7) at the bottom of drain tube (11) introduced into the plastic container (12) for  surplus water collection.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