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machines for packaging butter and other paste-like foodstuffs having rotating forming table revolvable by a spacial cam.Embodiments of the present method include the following steps:copying a part of motion trajectory of a reference packaging machine with exact coordinates of a reference cam by applying a reverse engineering method using a documentation of the reference packaging machine;taking into account the prevailed motion trajectory of relative elements – roller and spacial cam - expressed by a projective correction factor calculable according to cosine theorem within ranges of angle of rotation 0?- 90? and 630?- 720?of the spacial cam;tracing out a full range motion curve of the reference cam;estimation the full range motion curve describing motion law which suits to Fourier series of fifth order;calculation of geometry of the spacial cam by using a multi-paradigm numerical computing environment for solving engineering tasks; manufacturing of a master cam and milling of the spacial cam by the master cam-controlled milling machine according to in advance generated a three-dimensional body by a special software package.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