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stable-sliding material vibrating apparatus comprises a rack (7), a vibrating material serving member (9) articulated with the upper portion of said rack (7) through an articulated axle (90) and a vibration drive slider (8) able to move left and right on an idler wheel track (71) fixed at the bottom of said rack (7); wherein, said vibration drive slider (8) comprises a central body portion (83)  and two bevel portions (81, 82) disposed symmetrically, and said two bevel portions (81, 82) are used for respectively bearing a left support slider (812) and a right support slider (822) to slide.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