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Žemės ūkio medžiagos smulkinimo įrenginys su perspėjimu, apima smulkinimo vykdymo dėžę (91) ir papildomą dėžę (93), pritvirtintą prie smulkinimo vykdymo dėžės (91) šono; pavaros variklis (100) sumontuotas ant papildomos dėžės (93) viršutinės dalies; energijos ratas (92) nejudamai pritvirtintas ant pavaros variklio (100) pavaros veleno; energijos ratas (92) naudojamas valdyti smulkinimo diržo skriemulio (95) krumplius ir išleidimo angos pavaros ratą (94) per du diržus; smulkinimo diržo skriemulio krumpliai (95) ir smulkinimo krumplių elementas (96) sujungti koaksialiai, kad susmulkintų medžiagas atgabentas į smulkinimo vykdymo dėžę (91) per padavimo angą (961), išsijotų susmulkintas medžiagas per sieto plokštę (97), esančią smulkinimo vykdymo dėžės (91) apačioje ir priverstų susmulkintas medžiagas sukristi į susmulkintos medžiagos produkcijos ertmę (971) tam, kad iškrautų susmulkintas medžiagas.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