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education. The electronic teaching system consists of three parts: a plurality of individual data processing devices, associated with a plurality of consumers - students, designed to perform the diagnostic tests allowing to objectively evaluate the knowledge and a level of capability of students; a main electronic unit, connected with a plurality of individual data processing devices, designed to evaluate and rate the students, `group`ed into three `group`s: the main `group`, satisfactory `group` and superior `group` considering their knowledge testing results; and an electronic motivating desk, connected with the main electronic unit, designed to visually represent each student’s place in a common line according to the level of their knowledge and capabilities. The  method of the electronic teaching system characterizes in that the system assigns the individual testing kits for each testing `group` - the main `group`, the satisfactory `group` and the superior `group` according to the results of diagnostic tests, and, after having them evaluated, represents on a common electronic motivating desk. The students have always a possibility to repeat the evaluation test and to move on a motivating desk. That promotes competition and motivates students to learn.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