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priminimu atlikti svarbius veiksmus, ugdyti įpročius. Išradimu siekiama sukurti paprastą atmintinės valdymo konstrukciją, leidžiančią prisiminti apie reikalingus atlikti veiksmus, taupyti energetinius išteklius, pasiimti reikalingus daiktus ir kt. Judėdamas šliaužiklis nereikalauja ypatingos tvirtinimo konstrukcijos, todėl lengvai valdomas. Sukurta atmintinė lenta dėl savo paprastos konstrukcijos tinkama įtraukti vaikus ir pagyvenusius žmones. Atmintinė lenta sudaryta iš plokščio korpuso su jame įmontuotais šliaužikliais. Šie šliaužikliai įmontuoti horizontaliose kreipiamosiose ir yra fiksuojami kraštinėse padėtyse, uždengiant atlikto veiksmo žymas. Korpuso apačioje horizontaliai išdėstytos raktų pakabos, ant kurių galima pakabinti raktus ar kitus daiktus.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