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angle-adjustable and high-precision working table assembly comprises a rack (7), a working platform member (9) articulated with the upper part of said rack (7) through an articulated axis (91), and an angle adjustment support slider member (8) able to move right and left in a chute member (71) at the bottom of said rack (7); wherein, said angle adjustment support slider member (8) comprises a central body portion (83) and two bevel portions (81, 82) disposed bilaterally symmetrically; said two bevel portions (81, 82) are respectively provided with a bevel chute (811,821) symmetrical to  each other for a left support slider (812) and a right support slider (822) sliding inside; said left support slider (812) and said right support slider (822) are respectively articulated with a support leg portion (91, 92) symmetrically disposed at the left and right end below said working platform member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