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presents emergency brake design used in elevators or other equipment requiring emergency stop functionality to be ensured in event of uncontrollable falling. The emergency brake device comprises stopping rail (consisting of working strips, guide rails etc), slider, stopping member, power switch, and other components. Functioning of emergency brake is based on inertial force, with the going above predetermined limit of which in case of increased speed of stopping member end of stopping member changes movement trajectory, gets in deeper and fails to get out of hole in stopping  strip on time and props against hole edge. Stopping member is secured to elevator platform or other device the falling of which must be stopped. Emergency falling is stopped by stopping member propping against hole edge.The main advantages of this invention compared to other solutions in related art are: this system is fully autonomous, it needs no additional source of energy, it is adaptable for  different elevator systems regardless of the way elevator platform is secured (with ropes or in some different way), and after engagement of emergency brake it is uncomplicated to put the elevator system back into normal working condition.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