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siuntinių dėžei, kuri yra saugiai paliekama ir pritvirtinama pastato arba buto išorėje prie siuntos gavėjo durų, apsaugant ją nuo vagystės. Konkrečiai, išradimas skirtas siuntinių dėžės saugiam užrakinimo įtaisui ir būdui. Pagal šį išradimą saugų siuntinių dėžės užrakinimo įtaisą sudaro du atskiri lankstūs plieniniai lynai (2, 3), kurių pirmieji galai yra pritvirtinti prie siuntinių dėžės (1) šoninių paviršių, o antrieji galai yra perverti per siuntinių dėžės dangčio skylutes (9, 10); metalinis žiedas (8), prie kurio pritvirtintas antrasis lyno (3) galas; siuntinių dėžės (1)  užraktas (6), prie kurio pritvirtintas antrasis lyno (2), perverto per skylutę (9), galas, kur užraktas (6) susideda iš dviejų atitinkančių viena kitą suglaudžiamų ir persidengiančių dalių (11, 12), sujungtų pasukamai tarpusavyje varžtu (3), kur užraktas (6) turi išpjovas (14, 15), skirtas priimti metalinį žiedą (5), kur užraktas (6) turi sutampančias išpjovas (16), padarytas jo šoniniuose paviršiuose, kuomet jis yra uždarytas; užraktas (7), pritvirtintas prie siuntinių dėžės (1) gavėjo durų (8); trečiasis lankstus plieninis lynas (4), pervertas per uždaryto užrakto (6) išpjovas (16), vienu galu pritvirtintas prie metalinio žiedo (5), užrakinto užrakte (6), o kitu galu - prie antrojo užrakto (7), pritvirtinto prie siuntos gavėjo durų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