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A household packaging press is an invention related to environmentally friendly equipment. In the home and in the economics packages are packed with a lot of space and difficult sorting. The invention can reduce the volume of the pack by one third or more. There is automatic - a hydraulic press used to compress plastic, paper, metal packaging. The domestic packaging press consists of a hydraulic cylinder (1) with an inside piston and a return spring to the spring and pressure plate (2) (3) and guide rods (4) (5). When using the engine (8), the oil pump and the hydraulic cylinder (1) with the piston (6), a compression pressure of up to 2 tonnes is obtained. The turret drive (7) opens or closes the lubrication valves. The magnetic switch on the control panel (9) controls the engine and the worm gear. The current relay located in the control panel (9) adjusts the compression size. On / off switch - indicator light (10) allows turning on and monitoring the compression process. Wheels (12)  are used for the transport of presses. Oil fill and control hole (13). Emergency switch "STOP" (11) is used.</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