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Stuburo traukimo lovos slystantis medžiaginis kilimėlis pateikiamas šiuo aprašymu, yra paklojamas ant lovos paviršiaus galinėje lovos dalyje, kilimėlis turi jungties tašką traukimui savo galinėje dalyje, kilimėlis yra sujungiamas su lovos ištraukiama dalimi per jungties tašką, traukimui, lovos ištraukiama dalis traukia kilimėlį į lovos išorę. Slystančio medžiaginio kilimėlio ilgis yra parenkamas mažiausiai nuo kojų galo iki sėdmenų, o plotis atitinka bent sėdmenų pločiui. Žmogaus kūnas guli ant lovos, sėdmenys ir kojos yra ant slystančio medžiaginio kilimėlio. Šis išradimas skiriasi nuo panašių tuo, kad kairėje ir dešinėje slystantis medžiaginis kilimėlis turi kairės pusės sparną ir dešinės pusės sparną, kuriais žmogaus kūnas pritvirtinamas prie kilimėlio nenaudojant juosmens tvirtinimo juostos. Šiame aprašyme pateikiamas išradimas, gali padėti išgydyti žmogaus kūną nenaudojant juosmens tvirtinimo juostos. Slystančio medžiaginio kilimėlio patogus naudojimas, paprasta kilimėlio struktūra ir maža gamybos kaina.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