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sliding fabric mat of centrum pulling bed provided in the present invention, the said sliding fabric mat laid at the tailstock of bed surface, sliding fabric mat is equipped with pun connection point at the tail, sliding fabric mat is connected with driving device via pull connection point, driving devices drives the fabric mat to move outwards. The length of s1iding fabric mat is calculated at  least from the tail stock to the buttock, and its width is at least the width of the buttock. Human body lies on the bad, the buttock and lower body are above sliding fabric mat. Wherein, the left and right ends of sliding fabric mat are equipped with left side wing and right side wing. A sliding fabric mat of centrum pulling bed provided in the present invention can fix the human body on the sliding fabric mat without using a waistband, featuring convenient use, comfortableness, simple structure and law production cost.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