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medžiagų, (odos, dirbtinės odos, dervų, plastikų, gumos) savybių tyrimo sričiai, t.y., jų slankumui nustatyti. Prietaisas sudarytas iš pagrindo su spaudikliu, mikrokompresoriaus su slėgio indikatoriumi ir valdiklio. Pagrindo korpuse yra elektromagnetas ir sferiškai įgaubta matrica su jutikliu, o spaudiklio korpuse yra elektromagnetas ir slėgimo kamera, kuri užsandarinta tampria  nelaidžia orui medžiaga. Tarp pagrindo ir spaudiklio yra tiriamoji medžiaga. Pagrinde ir spaudiklyje yra angos elektromagnetų ir jutiklio išvadams pratiesti ir antgalis mikrokompresoriui prijungti.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