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a material (leather, imitation leather, resin, plastics, rubber)  properties test field in particular the softness set. Device consists housing with mandrel, micro-air compressor  with a pressure indicator and controller. The housing consists the electromagnet and spherically concave matrix with a sensor, mandrel consists the electromagnet with a pressure chamber, which is sealed with an elastic airtight material. Between housing and the mandrel test material. The housing and mandrel has openings to the electromagnets and the sensor cables and the socket to the micro-air compressor connect up.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