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Išradimas priklauso žemės ūkio sričiai ir gali būti naudojamas sprendžiant žemės ūkio mašinų degalų sąnaudų ir šiltnamio efektą sukeliančių CO2 dujų mažinimo problemas, atliekant žemės dirbimo darbus. Žieminių javų pasėlis nupurškiamas biologiniu preparatu, pavasarį, atsinaujinus augalų vegetacijai. Nupurškus pasėlį keičiasi fizikinės dirvožemio savybės, mažėja dirvožemio tankis, didėja dirvožemio poringumas, dėl to iki 26 % sumažėja degalų sąnaudos žemės dirbimui rudenį. Greta to, mažėja CO2 emisija į aplinką iš žemės ūkio mašinų ir augalininkystės produkcijos gamybos išlaidos.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