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Žuvininkystės kompleksas su uždara vandens padavimo sistema, kurioje išilgai rezervuaro yra suformuotas ir patalpintas vandens regeneracijos blokas, skirtas žuvims, kuriame vandens perėjimais yra nuosekliai sujungtos išdėstytos atskiros sekcijos: nusodintuvas-denitrifikatorius, įrenginys skirtas vandens pakėlimui ir cirkuliacijai, biofiltras, degazavimo filtras ir vandens sekcija pripildyta deguonimi. Pagal siūlomą vandens regeneracijos būdą žuvininkystės komplekse, užterštą vandenį iš žuvininkystės baseino, nukreipia į regeneracijos bloką ir praleidžia per visą jo sekciją - denitrifikuoja nusodintuve, aeruoja ir pakelia naudojant erlifto efektą, atlieka biologinį išvalymą, perleidžia per biofiltro sekcijas, degazuoja, dezinfekuoja ultravioletiniais spinduliais ir pripildo deguonimi. Siūlomas žuvininkystės kompleksas ir vandens regeneracijos būdas leidžia pagerinti pagrindinius biologinio išvalymo elementus, dezinfekuoti ir praturtinti vandenį deguonimi žuvies produkcijos pramonėje naudojant mažus energijos šaltinius.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