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description provides a technical solution, namely a data processing method operating in a computer or computers connected by an information network, namely in a system. The mentioned method helps a person to manage and process accounting data. The method works with artificial intelligence, therefore the system can independently learn to perform actions and / or phases of actions which are usually performed by a human being. The system can learn independently by monitoring and analyzing actions performed by the human being or the system can be trained by the human being, namely a user of the system. The system may operate depending on the level of autonomy granted to it. The greater the amount of actions is performed, the more likely the system will learn a specific action properly and without errors, the greater autonomy could be granted to the system, only the supervisory and control functions and decision making in uncertain situations would be restricted to the human being.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