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solve the above problems, a sliding fabric mat of centrum pulling bed provided in the present invention, the said sliding fabric mat laid at the tailstock of bed surface, sliding fabric mat is equipped with pull connection point at the tail, sliding fabric mat is connected with driving device via pull connection point, driving device drives the fabric mat to move outwards. The length of sliding fabric mat is calculated at least from the tail stock to the buttock, and its width is at least the width of the buttock. Human body lies on the bed, the buttock and lower body are above sliding fabric mat, characterized in that the leg opposite to wrapped sliding fabric mat is also equipped with wrapping fabric of left leg and wrapping fabric of right leg. During use, human body lies on Bed surface, wrapping fabric of left leg is wrapped and fixed on the left leg of the body, wrapping fabric of right leg is wrapped and fixed on the right leg of the body, and wrapping fabric of left  leg and wrapping fabric of right leg fix the legs on the mattress.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