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Door without architraves system, enabling to instal esthetic and functional doors on the same level as a wall, without using architraves. Door without architraves system comprises doors, door frame jamb, door frame, a single leaf, a grid, door hinges, door frame gasket, a shaft, a lid for the shaft, door handle set and necessary components for insulation and consolidation of the aforementioned system components, such as screws or insulation materials. A method for installation of door without architraves system comprises steps of hole preparation, marking of reference points, door frame jamb  assembling, door frame assembling, single leaf door assembling.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