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Automobilinės diagnostikos komunikavimo sąsaja, apimanti sujungiamų dalių korpusą, kurio viduje yra patalpintos montažinės plokštės, kuriose yra sulituoti elektronikos komponentai kartu su signalų įvesties ir išvesties jungčių lizdais. Signalo išvesties jungtys apima USB jungtį, prijungtą prie montažinės plokštės taip, kad USB jungties korpusas atsiremia į papildomą atraminį laikiklį ir centrinę atramą, kurios apsaugo sąsają nuo mechaninio apgadinimo netaisyklingai ar naudojant perteklinę jėgą įstatant kištuką į išvesties lizdą. Korpusas taip pat apima papildomas kraštines montažinių plokščių  atramas ir yra pagamintas iš metalo. Montažinės plokštės viena su kita yra sujungtos tarp-plokštinėmis jungtimis, per kurias yra perduodami signalai. Įrenginio viduje taip pat yra sumontuotas ir skaitmeninių duomenų laikmenos lizdas, kuriame esančios laikmenos visos judėjimo kryptys yra apribotos.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