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apsaugos nuo sugadinimo lenkimo įtaisas, skirtas elektros įrangos dalims, turi du kėlimo ir nuleidimo suspaudimo elementus (8),  elementai nejudamai sumontuoti viršutinėje tvirtinimo detalėje (9). Du pakėlimo ir nuleidimo suspaudimo elementai (8) yra simetriškai sumontuoti, lyginant su lenkimo įtaiso išilgine ašimi ir  kiekvienas apima  srieginę movą (82),  pritvirtintą prie viršutinės tvirtinimo detalės (9), pavaros sraigtą, kuris tinka su  sriegiuota kiauryme (821) apatinėje srieginės movos (82) sienoje, ir sriegio krumplinę pavarą  (813), kuri yra žemiau srieginės movos (82) ir yra sujungta su pavaros sraigtu (81) per momentinę sankabą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