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Išradime aprašomas lenkimo įrenginys, skirtas elektros įrangos dalims, turi du kėlimo ir nuleidimo suspaudimo elementus (8),  elementai nejudamai sumontuoti viršutinėje tvirtinimo detalėje (9). Du pakėlimo ir nuleidimo suspaudimo elementai (8) yra simetriškai sumontuoti, lyginant su lenkimo įtaiso išilgine ašimi ir  kiekvienas apima  sriegiuotą movą (82),  pritvirtintą prie viršutinės tvirtinimo detalės (9), pavaros sraigtą, kuris tinka su  sriegiuota kiauryme (821) apatinėje sriegiuotos movos (82) sienoje, ir sriegio krumplinę pavarą  (813), kuri yra žemiau sriegiuotos movos (82) ir yra sujungta su pavaros sraigtu (81) per momentinę sankabą (5).</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