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aprašomas apsaugos nuo sugadinimo lenkimo įtaisas, skirtas elektros įrangos dalims, turi du kėlimo ir nuleidimo suspaudimo elementus (8),  elementai nejudamai sumontuoti viršutinėje tvirtinimo detalėje (9). Du pakėlimo ir nuleidimo suspaudimo elementai (8) yra simetriškai sumontuoti, lyginant su lenkimo įtaiso išilgine ašimi ir  kiekvienas apima  sriegiuotą movą (82),  pritvirtintą prie viršutinės tvirtinimo detalės (9), pavaros sraigtą, kuris tinka su  sriegiuota kiauryme (821) apatinėje sriegiuotos movos (82) sienoje, ir sriegio krumplinę pavarą  (813), kuri yra žemiau sriegiuotos movos (82) ir yra sujungta su pavaros sraigtu (81) per momentinę sankabą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