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aprašomas didelio saugumo lenkimo įrenginys, skirtas elektros įrangos dalims, turi du kėlimo ir nuleidimo suspaudimo elementus (8),  elementai nejudamai sumontuoti viršutinėje tvirtinimo detalėje (9). Du pakėlimo ir nuleidimo suspaudimo elementai (8) yra simetriškai sumontuoti, lyginant su lenkimo įtaiso išilgine ašimi ir  kiekvienas apima  sriegiuotą movą (82),  pritvirtintą prie viršutinės tvirtinimo detalės (9), pavaros sraigtą, kuris tinka su  sriegiuota kiauryme (821) apatinėje sriegiuotos movos (82) sienoje, ir sriegio krumplinę pavarą  (813), kuri yra žemiau sriegiuotos movos (82) ir yra sujungta su pavaros sraigtu (81) per momentinę sankabą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