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Butelio uždarymo įtaisas, turintis srieginę įvorę (4) su fiksavimo priemonėmis (14) ant butelio, vidinį dangtį (2), pagamintą su nuplėšiamuoju elementu (3) ir įtaisytą ant srieginės įvorės (4), sandarinimo priemonę (17), padarytą ant vidinio dangčio (2) galinio paviršiaus, išpylimo elementą (1), įtaisytą butelio kaklelyje, be to, ant srieginės įvorės (4) apatinės dalies vidinio paviršiaus papildomai išdėstytas indikacinis žiedas (13), o ant nurodytos srieginės įvorės išorinio paviršiaus yra iškyšos(12), skirtos sąveikauti su iškyšomis (16), padarytomis ant nuplėšiamojo elemento (3) vidinio paviršiaus, su galimybe užtikrinti nuplėšiamojo elemento (3) atskyrimą pirmojo atidarymo metu ir papildomo vizualinio nurodymo per srieginės įvorės (4) išorinį šoninį paviršių atsiradimą.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