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73C" w:rsidRPr="00B176C1" w:rsidRDefault="00B176C1" w:rsidP="00B176C1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  <w:r w:rsidRPr="00B176C1">
        <w:rPr>
          <w:rFonts w:ascii="Helvetica" w:hAnsi="Helvetica"/>
          <w:sz w:val="20"/>
        </w:rPr>
        <w:t xml:space="preserve">Kietojo kuro krosnis, sudaryta iš pakuros, oro padavimo elemento bei dūmtraukio, </w:t>
      </w:r>
      <w:r>
        <w:rPr>
          <w:rFonts w:ascii="Helvetica" w:hAnsi="Helvetica"/>
          <w:sz w:val="20"/>
        </w:rPr>
        <w:t xml:space="preserve"> </w:t>
      </w:r>
      <w:r w:rsidRPr="00B176C1">
        <w:rPr>
          <w:rFonts w:ascii="Helvetica" w:hAnsi="Helvetica"/>
          <w:sz w:val="20"/>
        </w:rPr>
        <w:t>b e</w:t>
      </w:r>
      <w:r>
        <w:rPr>
          <w:rFonts w:ascii="Helvetica" w:hAnsi="Helvetica"/>
          <w:sz w:val="20"/>
        </w:rPr>
        <w:t xml:space="preserve"> </w:t>
      </w:r>
      <w:r w:rsidRPr="00B176C1">
        <w:rPr>
          <w:rFonts w:ascii="Helvetica" w:hAnsi="Helvetica"/>
          <w:sz w:val="20"/>
        </w:rPr>
        <w:t>s</w:t>
      </w:r>
      <w:r>
        <w:rPr>
          <w:rFonts w:ascii="Helvetica" w:hAnsi="Helvetica"/>
          <w:sz w:val="20"/>
        </w:rPr>
        <w:t xml:space="preserve"> </w:t>
      </w:r>
      <w:r w:rsidRPr="00B176C1">
        <w:rPr>
          <w:rFonts w:ascii="Helvetica" w:hAnsi="Helvetica"/>
          <w:sz w:val="20"/>
        </w:rPr>
        <w:t>i s k i r i a</w:t>
      </w:r>
      <w:r>
        <w:rPr>
          <w:rFonts w:ascii="Helvetica" w:hAnsi="Helvetica"/>
          <w:sz w:val="20"/>
        </w:rPr>
        <w:t xml:space="preserve"> </w:t>
      </w:r>
      <w:r w:rsidRPr="00B176C1">
        <w:rPr>
          <w:rFonts w:ascii="Helvetica" w:hAnsi="Helvetica"/>
          <w:sz w:val="20"/>
        </w:rPr>
        <w:t>n</w:t>
      </w:r>
      <w:r>
        <w:rPr>
          <w:rFonts w:ascii="Helvetica" w:hAnsi="Helvetica"/>
          <w:sz w:val="20"/>
        </w:rPr>
        <w:t xml:space="preserve"> </w:t>
      </w:r>
      <w:r w:rsidRPr="00B176C1">
        <w:rPr>
          <w:rFonts w:ascii="Helvetica" w:hAnsi="Helvetica"/>
          <w:sz w:val="20"/>
        </w:rPr>
        <w:t xml:space="preserve">t i tuo, kad ji pagaminta iš nerūdijančio plieno, tuščiavidurė ir susideda iš priekinėje dalyje sumontuotų dvejų durelių </w:t>
      </w:r>
      <w:r>
        <w:rPr>
          <w:rFonts w:ascii="Helvetica" w:hAnsi="Helvetica"/>
          <w:sz w:val="20"/>
        </w:rPr>
        <w:t xml:space="preserve">- </w:t>
      </w:r>
      <w:r w:rsidRPr="00B176C1">
        <w:rPr>
          <w:rFonts w:ascii="Helvetica" w:hAnsi="Helvetica"/>
          <w:sz w:val="20"/>
        </w:rPr>
        <w:t>viršutinių, skirtų pakrauti kietąjį kurą į krosnies vidinę ertmę - pakurą, ir apatinių su įmontuota paduodamo oro kiekio reguliavimo sklende, skirtų krosniai išvalyti, dviejų dūmtraukių - apatinio, susidedančio iš horizontalios ir vertikalios dalių, ir viršutinio, į kurį įmontuota dūmtraukio uždarymo sklendė ir kuris sujungtas su apatinio dūmtraukio vertikaliąja dalimi; be to, krosnies apatinėje dalyje susikaupusio kondensato išleidimui į išorę įrengta anga, į kurią įstatytas susikaupusio kondensato išleidimo vamzdelis.</w:t>
      </w:r>
      <w:bookmarkStart w:id="0" w:name="_GoBack"/>
      <w:bookmarkEnd w:id="0"/>
    </w:p>
    <w:sectPr w:rsidR="0018473C" w:rsidRPr="00B176C1" w:rsidSect="00B176C1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C1"/>
    <w:rsid w:val="0000726D"/>
    <w:rsid w:val="00091494"/>
    <w:rsid w:val="00100598"/>
    <w:rsid w:val="0018473C"/>
    <w:rsid w:val="001C2367"/>
    <w:rsid w:val="001D55F6"/>
    <w:rsid w:val="00203EBC"/>
    <w:rsid w:val="00220F37"/>
    <w:rsid w:val="00246EF9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73E7D"/>
    <w:rsid w:val="0038614A"/>
    <w:rsid w:val="004859D0"/>
    <w:rsid w:val="004B1648"/>
    <w:rsid w:val="004B64B8"/>
    <w:rsid w:val="004F5E1C"/>
    <w:rsid w:val="0056063D"/>
    <w:rsid w:val="0057416E"/>
    <w:rsid w:val="005A2745"/>
    <w:rsid w:val="005E010A"/>
    <w:rsid w:val="00620AE2"/>
    <w:rsid w:val="006D4F51"/>
    <w:rsid w:val="006F782C"/>
    <w:rsid w:val="0073638B"/>
    <w:rsid w:val="007440F4"/>
    <w:rsid w:val="00774239"/>
    <w:rsid w:val="007A7431"/>
    <w:rsid w:val="007B329B"/>
    <w:rsid w:val="007C3EE8"/>
    <w:rsid w:val="008B787F"/>
    <w:rsid w:val="008E1C0A"/>
    <w:rsid w:val="00904B41"/>
    <w:rsid w:val="0094394D"/>
    <w:rsid w:val="00947F90"/>
    <w:rsid w:val="00982408"/>
    <w:rsid w:val="00AC620D"/>
    <w:rsid w:val="00AD5E9E"/>
    <w:rsid w:val="00B176C1"/>
    <w:rsid w:val="00B517F1"/>
    <w:rsid w:val="00B536BD"/>
    <w:rsid w:val="00CA2434"/>
    <w:rsid w:val="00D47BE4"/>
    <w:rsid w:val="00DC6934"/>
    <w:rsid w:val="00E65707"/>
    <w:rsid w:val="00F20677"/>
    <w:rsid w:val="00F5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B176C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B176C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2018-04-09T11:43:00Z</dcterms:created>
  <dcterms:modified xsi:type="dcterms:W3CDTF">2018-04-09T11:46:00Z</dcterms:modified>
</cp:coreProperties>
</file>