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logistikos srities. Kartoninį padėklą sudaro rėminė konstrukcija, sudaryta iš  plokščio daugiasluoksnio gofruoto kartono elementų, sujungtų klijuotais ir mechaniniais – klijuotais sujungimais.Kartoninio padėklo rėminė konstrukcija pritaikyta šakiniam padėklo paėmimui tiek per ilgąją, tiek per trumpąją padėklo kraštines. Prie kartoninio padėklo rėminės konstrukcijos viršutinės dalies priklijuojama daugiasluoksnio plokščio gofruoto kartono plokštė, užtikrinant  išskirtinį  kartoninės plokštės sankabumą su rėmine konstrukcija dėka klijavimo vietų plokštėje superforavimo.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