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from the field of logistics. The cardboard pallet consists of a frame structure made up of flat multilayer corrugated cardboard elements joined by glued and mechanically bonded joints. The frame structure of the cardboard pallet is adapted to pick up the tray for both long and short tray edges. A multilayer flat corrugated cardboard board is attached to the upper part of the frame structure of the carton board, ensuring an exceptional adhesion of the cardboard panel to the frame structure thanks to the superforating of the gluing board.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