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It usually takes a lot of effort to open or close the existing industrial piping valves manually due to their large size, with the nominal diameter often exceeding several hundred millimeters. In order to solve the above problems, a kind of labor-saving handle for round valve handle provided in the present invention, which is characterized by the handle body and the jack catch, The said jack catch is fixed on the handle body by a rivet in cruciform, and a bayonet is formed between the said jack catch and the handle head. When in sue, the bayonet is secured on the round handle of the valvewith  the said handle head inward and the handle tail outward, pushing the handle tail to turn the valve. Due to the use of labor saving handle, which makes the operation more labor-efficient.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