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užtikrinti skysčio lygio talpinio matuoklio rezultatų tikslumą, reikia tinkamai užtikrinti lankstaus elektrodo vietą ir poziciją išorinio elektrodo atžvilgiu nepriklausomai nuo matuoklį veikiančių veiksnių (kaip pvz. vibracijos). Vienas iš būdų užtikrinti vietą ir poziciją - įtempti lankstų elektrodą. Šiuo aprašymo pateikiamas išradimas – skysčio lygio talpinio matuoklio lankstaus elektrodo - vielos - įtvirtinimo ir įtempimo mechanizmas. Mechanizmo konstrukcija sudaryta mažiausiai iš keturių sudedamųjų dalių, kurių viena  - pagrindas - tvirtinasi ant išorinio elektrodo (pvz. turinčio  vamzdžio formą) galo; prie kitos – cilindro – tvirtinamas lankstus elektrodas - viela, tarp pagrindo ir cilindro yra spyruoklė, kuri užtikrina reikiamą vielos įtempimą nepriklausomai nuo aplinkos veiksnių; ant cilindro tvirtinasi dangtis, kuris apsaugo vielą nuo atsivyniojimo nuo cilindro.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