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pateikiamas būdas, automatizuojantis antstolio ir/ar kitų institucijų vykdomas funkcijas, darbą su bylomis. Minėtą būdą įgyvendina veikiančios programinės priemonės. Antstolio ir/ar kitų institucijų funkcijas automatizuojantis būdas naujas tuo, kad be aukšto atliekamų funkcijų automatizavimo lygio, dar vykdomas duomenų iš išorinių elektroninių duomenų bazių identifikavimas, grupavimas, perkėlimas į antstolio ir/ar kitų institucijų programines priemones ir tose programinėse priemonėse vyksta priskyrimas prie konkrečios bylos. Siekiant patobulinti duomenų atpažinimą išorinėse duomenų bazėse, programinėse priemonėse įdiegtos dirbtinio intelekto funkcijos, kuriomis naudojantis, galima apmokyti atpažinti naujus duomenis, didinti atpažinimo tikslumą, taip pat programinės priemonės, naudodamos dirbtinio intelekto funkcijas, gali savarankiškai mokytis. Pateikiamas naujas būdas, pagal pavedimo į depozitinę sąskaitą duomenis, atpažįsta bylą, kuriai priskiriami pinigai, automatiškai atlieka pinigų iš depozitinės sąskaitos pervedimą, automatiškai kuria dokumentus, juos grupuoja, parengia vokavimui, skaičiuoja laiko terminus, išsiunčia dokumentus elektroniniu paštu.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