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method to automate functions performed by bailiffs and/or other institutions, the work with cases. This method is implemented by software means operating in a computer. The method to automate functions of bailiffs and/or other institutions is new in that, in addition to the high level of automation of functions performed, identification, classification, and transfer of the data from external electronic databases to software means of the bailiff and/or other institutions, and assignment to a particular case in these software means is performed. In order to improve the recognition of the data in external databases, software means have functions of artificial intelligence that can be used to train to recognize the new data, increase recognition accuracy, and software means, using artificial intelligence, can learn by themselves.  The new method provided, according to the data on transfers to the deposit account, recognizes the case to which the funds are assigned, automatically executes the transfer of funds from the deposit account, automatically creates documents, classifies them, prepares for enveloping, counts time periods, sends documents by e-mail.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