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skaidrių terpių pjovimu arba skėlimu, panaudojant lazerinę spinduliuotę, veikiančią impulsų paketų režimu, suformuojant pjovimo/skilimo plokštumoje viena šalia kitos reikiamą  skaičių pažaidos sričių. Pasiūlytas būdas apima skaidrios medžiagos apdirbamo ruošinio ir lazerinės spinduliuotės pluošto, veikiančio impulsų paketų režimu,valdomą perstūmimą vienas kito atžvilgiu, tam, kad minėtame ruošinyje lazerinės spinduliuotės pluoštas suformuotų viena šalia kitos reikiamą skaičių vientisų pažaidos sričių, suformuojant ruošinio pjovimo/skilimo plokštumą. Siekiant padidintiapdirbimo našumą ir greitį bei pagerinti pjovimo/skilimo kokybę lazerinės spinduliuotės pluoštą fokusuoja apdirbamo ruošinio apatinėje dalyje, suformuojant dalinę pažaidos sritį,tuo pačiu metu vykdo skaidrios medžiagos ruošinio perstūmimą lazerinės spinduliuotės pluošto atžvilgiu taip, kad lazerinės spinduliuotės impulsųpaketų suformuotos dalinės pažaidos sritys, išsidėsto viena greta kitos taip,kad kiekvienos dalinės srities apatinė dalis susilieja su prieš ją suformuotos dalinės pažaidos srities viršutine dalimi, suformuojant link ruošinio paviršių tįstančią ir perstūmimo kryptimi pasvirusią vientisą pažaidos sritį. Toliau perstumiant ruošinį analogiškai formuojamos kitos ištisinės pažaidos sritys, kurios sudaro pjovimo/skilimo plokštumą.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