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Pareiškiamas išradimas - kompozicija burnos ertmės priežiūrai, apimanti gamtinį mineralų kompleksą bišofito pagrindu ir kaip augalinę žaliavą - priešuždegiminį, dezinfekavimo, balinimo komponentus. Pareikštos kompozicijos panaudojimo formos - skalavimo skystis, pasta ir gelis, gaminamos pareikštos kompozicijos burnos ertmės priežiūrai pagrindu.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