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claimed invention is a composition for the maintenance of oral cavity comprising a natural complex of minerals on the basis of bischofite and as a raw material - anti-inflammatory, disinfectant, bleaching components. Claimed composition forms for use are rinse, toothpaste and gel compositions produced on the basis of the claimed composition for oral cavity care.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