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Šiuo aprašymu pateikiama nauja, greitesnio daiktų paskirstymo logistikos sistema ir esminis elementas, leidžiantis įgyvendinti tokią sistemą - mobilus dėžių konteineris. Mobilus dėžių konteineris aprūpintas jo judėjimą įgalinančiomis techninėmis priemonėmis ir valdymo sistema su dirbtinio intelekto priemonėmis. Tokios valdymo sistemos valdomas konteineris automatiškai gali būti pakraunamas iš transporto priemonės į daiktų išdavimo punktą, o tušti konteineriai - atgal į transporto priemonę. Konteineriai taip pat gali keisti buvimo vietą transporto priemonėje, punkte, kad užtikrinti greičiausią  konteinerių apsikeitimą tarp transporto priemonės ir punkto. Dėl aukšto automatizavimo lygio tokia sistema užtikrina greitesnį ir pigesnį, nei įprastos paskirstymo sistemos, daiktų pristatymą ir paskirstymą iš sandėlio daiktų pirkėjams. Taip pat, dėl tokios logistikos schemos automatizavimo, jos veikimui reikia mažiau žmonių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