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device attached to or adjacent to a bed in which it is possible to independently convert a patient who is not fit for the body. The device is intended for the patient's body to be turned, rotated about the longitudinal axis of the body, partly or completely seated the patient. The structure of the device consists of at least the following components: a bed from the bottom  and a side wall is mounted with a frame to which rotatably attached frame bars  to which the canvas shafts are wrapped, and other gears, connecting, fastening elements for connecting the elements forming the device to the whole. A separate part of the device is driven by electric motors with reducers or other motion modifying elements. The device has a control system that facilitates the patient's physiological, physiological, and physiological transformation. The device makes it possible to turn it into a half-seated patient on the other side. The device takes up little space (floor space and space) around the bed, easy to prepare for use, and then easy to prepare for transport. One person who serves the patient is enough to use the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