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Kompozitinė plokštė (1), skirta pagerinti pastatų pertvarų garso izoliacines savybes, apimanti keletą sluoksnių, turinčių skirtingas fizikines savybes, iš kurių bent vienas sluoksnis yra akustinio granulato sluoksnis (2), sudarytas iš akustines ir/arba šilumines pertvaros savybes pagerinančios medžiagos, ir bent vienas sluoksnis yra gipso kartono sluoksnis (3).</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