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Daugiafunkcinė pjaustymo lenta su peilių laikymo funkcija priskiriama prie virtuvės reikmenų. Išradimą sudaro pjaustymo lenta (1), įmontuotų į korpusą magnetai arba magnetinės juostos (2), kojelė (fiksatorius) (3), galąstuvo(brūkšto) laikiklis (4), lentos kojelės (5). Išradimas išsprendžia dvi technines problemas. Pirmoji iš jų yra peilių laikymas atskirai nuo kitų virtuvės įrankių, kad jie neatbuktų. Antroji - virtuvės vietos taupymas, nes išradimas sujungia dviejų skirtingų virtuvės reikmenų funkcijas: magnetinio peilių laikiklio ir pjaustymo lentos. Išradimą galima naudoti kaip magnetinį peilių laikiklį ir tuo pat metu naudoti ją pjaustymui, nenuimant nuo jos peilių ir galąstuvo (brūkšto).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