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Multifunctional cutting board with a knife holder belongs to the field of kitchenware. This invention comprised of a cutting board (1), magnets or magnetic tape (2) integrated into the frame of the cutting board (1), leg/fixator (3), sharpening rod holder (4), legs (5). This invention solves two technical problems. Firstly, it allows one to store kitchen knives separately from other kitchen tools  in order for them to not lose sharpness. Secondly, this invention saves kitchen space as it combines two different pieces of kitchenware: a magnetic knife holder and a cutting board. This invention can be used for slicing and cutting without the need to remove from it both the knives and the sharpening rod.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