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machines for packaging butter and other paste-like foodstuffs having rotating forming table revolvable by a spacial cam of special geometry.The test bench for exploring the spacial cam contains a main drive electric motor (2), toothwheals (10 ir 11), belt gear (12), a shaft (13), a spacial cam (14) pivoted on the shaft (13) and a wheel (15). A frequency converter (5) is connected to the electric motor (2) and on the shaft (13) is attached a three-channel incremental encoder (3) connected with a controler (4). The frequency converter (5) is connected with a digital potentiometer (7). The controler (4) includes a ram memory to be read by the CPU (8).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