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discloses a drain pipe ferrule, including the dismountable fixed sleeve (5) which surrounds on the drain pipe (4) and the butt joint block (2) on the wall (1). The extensible cotton (10) is set up in the inside wall of fixed sleeve (5). The extensible cotton (10) is used to reinforce the fastening force between the fixed sleeve (5) and the drain pipe. The front end of fixed sleeve (5) is articulated with the clamping block (6). The notch (3) is set up in the butt joint block (2). The clamping groove is set up in the notch (3). The rear end of the notch (3) is quipped with the bevel edge (31). The sliding cavity (61) is set up in the clamping block (6). The sliding chute (72) is set up respectively at the both ends of sliding cavity (61). The first elastic component (94)  is set up in the sliding chute (72). This invention is convenient to fix and take out the drain pipe so that workers are safer in the operation process.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