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Release and extraction device of gasket of fuel injector of diesel engine  comprises a cylindrical body, a working means therein, wherein the cylindrical body has means for rotation about the central  axis, and the tool is a rod having means for rotating said rod about its axis, said rod being L-shaped, its longitudinal axis is eccentric to the central axis of the cylindrical body, and the lower curved part of the L-shaped rod with its longitudinal axis forms a stationary angle and is directed toward the vertex.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