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įprastais kasdieniniais higieniniais įklotais, turinčiais anijoninę juostelę. Vadinamoji anijoninė juostelė su neigiamais jonais sudaryta iš modalinio pluošto ir medvilnės žaliavos, ir prisotinta anijoniniu skysčiu su neigiamais jonais ir infraraudonaja spinduliuote pasižyminčiais ingredientais. Išradime sujungiamos dvi kūną apsaugančios funkcijos: tolimosios infraraudonosios  spinduliuotės ir neigiamų jonų. Gamyboje naudojamos natūralios ekologiškos medžiagos: modalinis pluoštas ir medvilnė. Siūlomo gaminio struktūra paprasta, naudojimas patogus.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