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nešiojamas deguonies maišas su magneto fiksavimo mechanizmu, apimantis nešiojamą deguonies maišą su magneto fiksavimo mechanizmu, kurio šone įtaisyta minėto deguonies maišo  pakabinimo kilpa. Nešiojamas deguonies maišas su magneto fiksavimo mechanizmu yra fiksuotai sujungtas su minėto deguonies maišo pakabinimo kilpa. Nešiojamo deguonies maišo su magneto fiksavimo mechanizmu priekiniame paviršiuje yra magneto dirželis, kurio tvirtinimo sagtis įtaisyta sujungimo vietoje tarp nešiojamojo deguonies maišo su magneto fiksavimo mechanizmu ir magneto dirželio. Magneto dirželio viduje yra galingas magnetas, o magneto dirželio priekinio paviršiaus priekiniame gale, esančiame prie galingo magneto, įtaisytas galingo magneto pritraukimo kraštas. Įprasto deguonies maišo paviršiuje išdėstytas dirželio sluoksnis su viduje esančiu galingu magnetu, todėl, kai deguonies maišas naudojamas greitosios pagalbos automobilyje, gydytojams ar slaugytojams nereikia ieškoti pakabinimo kilpos deguonies maišui pakabinti, kadangi deguonies maišas gali būti tiesiogiai pritrauktas greitosios pagalbos automobilyje naudojant dirželio viduje esantį galingą magnetą. Taigi, šiame išradime pateiktą deguonies maišą lengva pritvirtinti ir nuimti.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