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rehabilitation device, a training equipment for strengthening deep layer back muscles when the patients are working on it in the supine position. The device is intended for performing  lateral movements of human trunk. The main parts of the device, such as a frame, a rotating plate, a rotating and sliding wheel, pedals, an electromechanical drive, and others, allow both passive patient treatment, when the patient performs lateral bending movements using an electromechanical drive, and active workouts, when the exercise is performed using only human power. This  device can be used to train trunk muscles or to train trunk muscles and legs muscles by simultaneously performing legs movements and reducing the load applied to the trunk muscles. The exercise load can also be mechanically adjusted. Installed sensors allow to measure certain parameters (the amplitude of the bending motion, the resistance force, etc.), which can be used to assess the condition of  the spinal system and the progress of rehabilitation. Lateral bending movements performed with this device could not only to strengthen deep layer back muscles but also to improve the nutrition of lumbar intervertebral discs.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