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Šiuo aprašymu pateikiami sistema ir būdas žmogaus vestibuliniam aparatui tirti subjektyvios regos vertikalės suvokimo testu. Tyrimo  priemonė skirta įvairių specialybių gydytojams (pvz., otorinolaringologams, neurologams, reabilitologams, geriatrams, šeimos gydytojams) ir/ar kitiems medicinos specialistams, kurie savo praktikoje dirba su pacientais, besiskundžiančiais galvos svaigimu, taip pat mokslininkams atliekantiems senėjimo efektų vestibulinei sistemai tyrimus. Sistemą sudaro paciento naudojami virtualios realybės įtaisas ir virtualių objektų manipuliatorius; gydytojo naudojamas gydytojo išmanusis įtaisas; serveris su internetine vartotojo sąsaja skirta nutolusiam gydytojui tyrimo rezultatų peržiūrai ir analizei. Tyrimo būdą sudaro tokie pagrindiniai režimai: kalibravimo režimas, statinio testo režimas, dinaminio testo režimas, realaus vaizdo testo režimas. Dinaminis subjektyvios vertikalės testas pasižymi didesniu diagnostiniu jautrumu nei statinis.Subjektyvios regos vertikalės  suvokimo tyrimo priemonė neužima daug vietos, ją galima nesunkiai transportuoti, tyrimui atlikti nereikalinga tamsi patalpa, paciento naudojami įtaisai veikia belaidžiu būdu, todėl neribojami paciento judesiai, tyrimo rezultatus galima perduodi internetu.</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