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fitobiotinių priedų pašarams gavimo būdams. Fitobiotinių priedų gavimui iš biologiškai aktyvių medžiagų naudoja augalinę žaliavą, kuri turi vertingų medžiagų ir pasižymi reikalingomis savybėmis. Rezervuare paruošia augalinės žaliavos mišinį, į mišinį supila vandenį ir melasą. Pirminei mišinio anaerobinei fermentacijai naudoja mieles, antrinei anaerobinei fermentacijai – fermentus. Po pirminės anaerobinės fermentacijos mišinį filtruoja centrifugavimo metodu ir atskyrus kietas priemaišas, gauna skystą biomasę. Po antrinės anaerobinės fermentacijos biomasę vėl filtruoja centrifugavimo metodu ir atskyrus kietas priemaišas, gauna gryną biomasę. Iš gautos biomasės, taikant chromatografinės cheminės analizės metodą, išskiria biologiškai aktyvias medžiagas, atlieka kiekybinę junginių analizę. Iš gautų biologiškai aktyvių medžiagų sudaro atskiras kompozicijas – fitobiotinius priedus pašarams.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